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BFA6" w14:textId="77777777" w:rsidR="009E7614" w:rsidRDefault="009E7614" w:rsidP="009E7614">
      <w:pPr>
        <w:pStyle w:val="NormalWeb"/>
        <w:spacing w:before="0" w:beforeAutospacing="0" w:after="150" w:afterAutospacing="0" w:line="360" w:lineRule="atLeast"/>
        <w:textAlignment w:val="baseline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Our Bishop, Robert J. Brennan, has called for a special day of prayer and penance for the sick and those who care for them on Friday, March 27, 2020.</w:t>
      </w:r>
    </w:p>
    <w:p w14:paraId="4F022D2E" w14:textId="77777777" w:rsidR="009E7614" w:rsidRDefault="009E7614" w:rsidP="009E7614">
      <w:pPr>
        <w:pStyle w:val="NormalWeb"/>
        <w:spacing w:before="0" w:beforeAutospacing="0" w:after="150" w:afterAutospacing="0" w:line="360" w:lineRule="atLeast"/>
        <w:textAlignment w:val="baseline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In support of his call, St. Gabriel Radio will have at the top of each hour a local priest for 10-15 minutes of prayer and encouragement.  We will do this from 8AM-5PM and rejoin our regularly scheduled programming during these hours.</w:t>
      </w:r>
    </w:p>
    <w:p w14:paraId="218C0A71" w14:textId="77777777" w:rsidR="009E7614" w:rsidRDefault="009E7614" w:rsidP="009E7614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333333"/>
          <w:sz w:val="21"/>
          <w:szCs w:val="21"/>
        </w:rPr>
      </w:pPr>
      <w:r>
        <w:rPr>
          <w:rStyle w:val="Emphasis"/>
          <w:rFonts w:ascii="&amp;quot" w:hAnsi="&amp;quot"/>
          <w:color w:val="333333"/>
          <w:sz w:val="21"/>
          <w:szCs w:val="21"/>
          <w:bdr w:val="none" w:sz="0" w:space="0" w:color="auto" w:frame="1"/>
        </w:rPr>
        <w:t>We hope you will join us this Friday – listening and praying with your community!</w:t>
      </w:r>
    </w:p>
    <w:p w14:paraId="14794488" w14:textId="495A0A3D" w:rsidR="009E7614" w:rsidRDefault="009E7614" w:rsidP="009E7614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Pope Francis has also called us to join with the world in prayer through the extraordinary blessing “</w:t>
      </w:r>
      <w:proofErr w:type="spellStart"/>
      <w:r>
        <w:rPr>
          <w:rFonts w:ascii="&amp;quot" w:hAnsi="&amp;quot"/>
          <w:color w:val="333333"/>
          <w:sz w:val="21"/>
          <w:szCs w:val="21"/>
        </w:rPr>
        <w:t>urbi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et </w:t>
      </w:r>
      <w:proofErr w:type="spellStart"/>
      <w:r>
        <w:rPr>
          <w:rFonts w:ascii="&amp;quot" w:hAnsi="&amp;quot"/>
          <w:color w:val="333333"/>
          <w:sz w:val="21"/>
          <w:szCs w:val="21"/>
        </w:rPr>
        <w:t>orbi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”. Pope Francis will preside outside of St. Peter’s Basilica with the square empty as everyone is invited to participate spiritually. The blessing will </w:t>
      </w:r>
      <w:proofErr w:type="spellStart"/>
      <w:r>
        <w:rPr>
          <w:rFonts w:ascii="&amp;quot" w:hAnsi="&amp;quot"/>
          <w:color w:val="333333"/>
          <w:sz w:val="21"/>
          <w:szCs w:val="21"/>
        </w:rPr>
        <w:t>occure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at 1 p.m. ET on Friday. Read more about that </w:t>
      </w:r>
      <w:bookmarkStart w:id="0" w:name="_GoBack"/>
      <w:bookmarkEnd w:id="0"/>
    </w:p>
    <w:p w14:paraId="0B46C0B8" w14:textId="77777777" w:rsidR="009E7614" w:rsidRDefault="009E7614" w:rsidP="009E7614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333333"/>
          <w:sz w:val="21"/>
          <w:szCs w:val="21"/>
        </w:rPr>
      </w:pPr>
      <w:r>
        <w:rPr>
          <w:rStyle w:val="Emphasis"/>
          <w:rFonts w:ascii="&amp;quot" w:hAnsi="&amp;quot"/>
          <w:color w:val="333333"/>
          <w:sz w:val="21"/>
          <w:szCs w:val="21"/>
          <w:bdr w:val="none" w:sz="0" w:space="0" w:color="auto" w:frame="1"/>
        </w:rPr>
        <w:t>St. Gabriel Radio will carry EWTN’s broadcast of Pope Francis’ blessing Friday, March 27 at 1PM and 8PM.  </w:t>
      </w:r>
    </w:p>
    <w:p w14:paraId="2B7B0AE9" w14:textId="77777777" w:rsidR="00362256" w:rsidRDefault="009E7614"/>
    <w:sectPr w:rsidR="0036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14"/>
    <w:rsid w:val="000A4402"/>
    <w:rsid w:val="008850DE"/>
    <w:rsid w:val="009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F52D"/>
  <w15:chartTrackingRefBased/>
  <w15:docId w15:val="{37EE2617-9B5E-4119-ACBC-32C48D24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6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7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E3382CE58154CBAC4AA653BE50ED0" ma:contentTypeVersion="10" ma:contentTypeDescription="Create a new document." ma:contentTypeScope="" ma:versionID="b1a8413c1b35d2615062384e5fdd3a9b">
  <xsd:schema xmlns:xsd="http://www.w3.org/2001/XMLSchema" xmlns:xs="http://www.w3.org/2001/XMLSchema" xmlns:p="http://schemas.microsoft.com/office/2006/metadata/properties" xmlns:ns3="48180386-c9bc-490d-aac2-bd57a3822682" targetNamespace="http://schemas.microsoft.com/office/2006/metadata/properties" ma:root="true" ma:fieldsID="be2e43ea6f50373eb8ab2f982ee6c15f" ns3:_="">
    <xsd:import namespace="48180386-c9bc-490d-aac2-bd57a38226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0386-c9bc-490d-aac2-bd57a3822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67980-940F-44F5-81EE-4BB1F17CE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80386-c9bc-490d-aac2-bd57a3822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E04F-7857-4406-BE96-B806B5E18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6C42E-8158-4621-B1ED-010338CCFC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Dailey</dc:creator>
  <cp:keywords/>
  <dc:description/>
  <cp:lastModifiedBy>Keri Dailey</cp:lastModifiedBy>
  <cp:revision>1</cp:revision>
  <dcterms:created xsi:type="dcterms:W3CDTF">2020-03-26T20:40:00Z</dcterms:created>
  <dcterms:modified xsi:type="dcterms:W3CDTF">2020-03-26T20:41:00Z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0x010100F36E3382CE58154CBAC4AA653BE50ED0</vt:lpwstr>
  </property>
</Properties>
</file>